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0BB6" w14:textId="4EB1EE41" w:rsidR="00B16A9A" w:rsidRDefault="00B16A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1262E9" w14:textId="0861885D" w:rsidR="00561045" w:rsidRPr="00DE6209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VEKÂLETNAME ÖRNEĞİ</w:t>
      </w:r>
    </w:p>
    <w:p w14:paraId="096939EC" w14:textId="77777777" w:rsidR="004903CE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VEKÂLETNAME</w:t>
      </w:r>
    </w:p>
    <w:p w14:paraId="67DB4C95" w14:textId="77777777" w:rsidR="00294293" w:rsidRPr="00DE6209" w:rsidRDefault="00294293" w:rsidP="00135A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FCBD5" w14:textId="5C2F0640" w:rsidR="00561045" w:rsidRDefault="00135A5F" w:rsidP="005610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S</w:t>
      </w:r>
      <w:r w:rsidR="004D5C91" w:rsidRPr="00DE6209">
        <w:rPr>
          <w:rFonts w:ascii="Times New Roman" w:hAnsi="Times New Roman" w:cs="Times New Roman"/>
          <w:sz w:val="24"/>
          <w:szCs w:val="24"/>
        </w:rPr>
        <w:t>ahibi</w:t>
      </w:r>
      <w:r w:rsidR="00561045" w:rsidRPr="00DE6209">
        <w:rPr>
          <w:rFonts w:ascii="Times New Roman" w:hAnsi="Times New Roman" w:cs="Times New Roman"/>
          <w:sz w:val="24"/>
          <w:szCs w:val="24"/>
        </w:rPr>
        <w:t xml:space="preserve"> olduğum </w:t>
      </w:r>
      <w:proofErr w:type="gramStart"/>
      <w:r w:rsidRPr="00DE6209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DE6209">
        <w:rPr>
          <w:rFonts w:ascii="Times New Roman" w:hAnsi="Times New Roman" w:cs="Times New Roman"/>
          <w:sz w:val="24"/>
          <w:szCs w:val="24"/>
        </w:rPr>
        <w:t xml:space="preserve"> TL toplam itibari değerde paya ilişkin olarak </w:t>
      </w:r>
      <w:r w:rsidR="00B9190B" w:rsidRPr="00DE6209">
        <w:rPr>
          <w:rFonts w:ascii="Times New Roman" w:hAnsi="Times New Roman" w:cs="Times New Roman"/>
          <w:sz w:val="24"/>
          <w:szCs w:val="24"/>
        </w:rPr>
        <w:t xml:space="preserve">İpekyolu </w:t>
      </w:r>
      <w:r w:rsidR="00551292" w:rsidRPr="00DE6209">
        <w:rPr>
          <w:rFonts w:ascii="Times New Roman" w:hAnsi="Times New Roman" w:cs="Times New Roman"/>
          <w:sz w:val="24"/>
          <w:szCs w:val="24"/>
        </w:rPr>
        <w:t xml:space="preserve">Bir </w:t>
      </w:r>
      <w:r w:rsidR="005F60B6" w:rsidRPr="00DE6209">
        <w:rPr>
          <w:rFonts w:ascii="Times New Roman" w:hAnsi="Times New Roman" w:cs="Times New Roman"/>
          <w:sz w:val="24"/>
          <w:szCs w:val="24"/>
        </w:rPr>
        <w:t>Tarım Teknolojileri Sanayi Yatırım</w:t>
      </w:r>
      <w:r w:rsidR="00561045" w:rsidRPr="00DE6209">
        <w:rPr>
          <w:rFonts w:ascii="Times New Roman" w:hAnsi="Times New Roman" w:cs="Times New Roman"/>
          <w:sz w:val="24"/>
          <w:szCs w:val="24"/>
        </w:rPr>
        <w:t xml:space="preserve"> Anonim Şirketi’nin </w:t>
      </w:r>
      <w:r w:rsidR="005F60B6" w:rsidRPr="00DE6209">
        <w:rPr>
          <w:rFonts w:ascii="Times New Roman" w:hAnsi="Times New Roman" w:cs="Times New Roman"/>
          <w:sz w:val="24"/>
          <w:szCs w:val="24"/>
        </w:rPr>
        <w:t>20</w:t>
      </w:r>
      <w:r w:rsidR="00561045" w:rsidRPr="00DE6209">
        <w:rPr>
          <w:rFonts w:ascii="Times New Roman" w:hAnsi="Times New Roman" w:cs="Times New Roman"/>
          <w:sz w:val="24"/>
          <w:szCs w:val="24"/>
        </w:rPr>
        <w:t>/</w:t>
      </w:r>
      <w:r w:rsidR="005F60B6" w:rsidRPr="00DE6209">
        <w:rPr>
          <w:rFonts w:ascii="Times New Roman" w:hAnsi="Times New Roman" w:cs="Times New Roman"/>
          <w:sz w:val="24"/>
          <w:szCs w:val="24"/>
        </w:rPr>
        <w:t>11</w:t>
      </w:r>
      <w:r w:rsidR="00561045" w:rsidRPr="00DE6209">
        <w:rPr>
          <w:rFonts w:ascii="Times New Roman" w:hAnsi="Times New Roman" w:cs="Times New Roman"/>
          <w:sz w:val="24"/>
          <w:szCs w:val="24"/>
        </w:rPr>
        <w:t>/</w:t>
      </w:r>
      <w:r w:rsidR="005F60B6" w:rsidRPr="00DE6209">
        <w:rPr>
          <w:rFonts w:ascii="Times New Roman" w:hAnsi="Times New Roman" w:cs="Times New Roman"/>
          <w:sz w:val="24"/>
          <w:szCs w:val="24"/>
        </w:rPr>
        <w:t>2024</w:t>
      </w:r>
      <w:r w:rsidR="00561045" w:rsidRPr="00DE6209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5F60B6" w:rsidRPr="00DE6209">
        <w:rPr>
          <w:rFonts w:ascii="Times New Roman" w:hAnsi="Times New Roman" w:cs="Times New Roman"/>
          <w:sz w:val="24"/>
          <w:szCs w:val="24"/>
        </w:rPr>
        <w:t>Yalova Ticaret ve Sanayi Odası Kazım Karabekir, Termal Yolu No:3, 77100 Yalova Merkez/Yalova</w:t>
      </w:r>
      <w:r w:rsidRPr="00DE6209">
        <w:rPr>
          <w:rFonts w:ascii="Times New Roman" w:hAnsi="Times New Roman" w:cs="Times New Roman"/>
          <w:sz w:val="24"/>
          <w:szCs w:val="24"/>
        </w:rPr>
        <w:t xml:space="preserve"> adresinde </w:t>
      </w:r>
      <w:r w:rsidR="00561045" w:rsidRPr="00DE6209">
        <w:rPr>
          <w:rFonts w:ascii="Times New Roman" w:hAnsi="Times New Roman" w:cs="Times New Roman"/>
          <w:sz w:val="24"/>
          <w:szCs w:val="24"/>
        </w:rPr>
        <w:t>saat:</w:t>
      </w:r>
      <w:r w:rsidR="005F60B6" w:rsidRPr="00DE6209">
        <w:rPr>
          <w:rFonts w:ascii="Times New Roman" w:hAnsi="Times New Roman" w:cs="Times New Roman"/>
          <w:sz w:val="24"/>
          <w:szCs w:val="24"/>
        </w:rPr>
        <w:t>13</w:t>
      </w:r>
      <w:r w:rsidR="00561045" w:rsidRPr="00DE6209">
        <w:rPr>
          <w:rFonts w:ascii="Times New Roman" w:hAnsi="Times New Roman" w:cs="Times New Roman"/>
          <w:sz w:val="24"/>
          <w:szCs w:val="24"/>
        </w:rPr>
        <w:t>:</w:t>
      </w:r>
      <w:r w:rsidR="005F60B6" w:rsidRPr="00DE6209">
        <w:rPr>
          <w:rFonts w:ascii="Times New Roman" w:hAnsi="Times New Roman" w:cs="Times New Roman"/>
          <w:sz w:val="24"/>
          <w:szCs w:val="24"/>
        </w:rPr>
        <w:t xml:space="preserve">30 </w:t>
      </w:r>
      <w:r w:rsidR="00561045" w:rsidRPr="00DE6209">
        <w:rPr>
          <w:rFonts w:ascii="Times New Roman" w:hAnsi="Times New Roman" w:cs="Times New Roman"/>
          <w:sz w:val="24"/>
          <w:szCs w:val="24"/>
        </w:rPr>
        <w:t>.d</w:t>
      </w:r>
      <w:r w:rsidR="005F60B6" w:rsidRPr="00DE6209">
        <w:rPr>
          <w:rFonts w:ascii="Times New Roman" w:hAnsi="Times New Roman" w:cs="Times New Roman"/>
          <w:sz w:val="24"/>
          <w:szCs w:val="24"/>
        </w:rPr>
        <w:t>a</w:t>
      </w:r>
      <w:r w:rsidRPr="00DE6209">
        <w:rPr>
          <w:rFonts w:ascii="Times New Roman" w:hAnsi="Times New Roman" w:cs="Times New Roman"/>
          <w:sz w:val="24"/>
          <w:szCs w:val="24"/>
        </w:rPr>
        <w:t xml:space="preserve"> yapılacak </w:t>
      </w:r>
      <w:r w:rsidR="005F60B6" w:rsidRPr="00DE6209">
        <w:rPr>
          <w:rFonts w:ascii="Times New Roman" w:hAnsi="Times New Roman" w:cs="Times New Roman"/>
          <w:sz w:val="24"/>
          <w:szCs w:val="24"/>
        </w:rPr>
        <w:t>2023</w:t>
      </w:r>
      <w:r w:rsidRPr="00DE6209">
        <w:rPr>
          <w:rFonts w:ascii="Times New Roman" w:hAnsi="Times New Roman" w:cs="Times New Roman"/>
          <w:sz w:val="24"/>
          <w:szCs w:val="24"/>
        </w:rPr>
        <w:t xml:space="preserve"> yılına ait </w:t>
      </w:r>
      <w:r w:rsidR="00561045" w:rsidRPr="00DE6209">
        <w:rPr>
          <w:rFonts w:ascii="Times New Roman" w:hAnsi="Times New Roman" w:cs="Times New Roman"/>
          <w:sz w:val="24"/>
          <w:szCs w:val="24"/>
        </w:rPr>
        <w:t xml:space="preserve"> olağan genel kurul toplantısında beni temsil etmeye ve gündemdeki maddelerin karara bağlanması için oy kullanmaya </w:t>
      </w:r>
      <w:proofErr w:type="gramStart"/>
      <w:r w:rsidR="00561045" w:rsidRPr="00DE620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proofErr w:type="gramEnd"/>
      <w:r w:rsidR="00561045" w:rsidRPr="00DE620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E6209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561045" w:rsidRPr="00DE6209">
        <w:rPr>
          <w:rFonts w:ascii="Times New Roman" w:hAnsi="Times New Roman" w:cs="Times New Roman"/>
          <w:sz w:val="24"/>
          <w:szCs w:val="24"/>
        </w:rPr>
        <w:t xml:space="preserve"> </w:t>
      </w:r>
      <w:r w:rsidR="00597E36" w:rsidRPr="00DE6209">
        <w:rPr>
          <w:rFonts w:ascii="Times New Roman" w:hAnsi="Times New Roman" w:cs="Times New Roman"/>
          <w:sz w:val="24"/>
          <w:szCs w:val="24"/>
        </w:rPr>
        <w:t>vekil</w:t>
      </w:r>
      <w:r w:rsidR="00561045" w:rsidRPr="00DE6209">
        <w:rPr>
          <w:rFonts w:ascii="Times New Roman" w:hAnsi="Times New Roman" w:cs="Times New Roman"/>
          <w:sz w:val="24"/>
          <w:szCs w:val="24"/>
        </w:rPr>
        <w:t xml:space="preserve"> tayin ettim.</w:t>
      </w:r>
    </w:p>
    <w:p w14:paraId="56707B13" w14:textId="77777777" w:rsidR="00294293" w:rsidRPr="00DE6209" w:rsidRDefault="00294293" w:rsidP="005610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B6D97" w14:textId="77777777" w:rsidR="004903CE" w:rsidRPr="00DE6209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3DC81113" w14:textId="77777777" w:rsidR="00561045" w:rsidRPr="00DE6209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Vekâleti Veren</w:t>
      </w:r>
    </w:p>
    <w:p w14:paraId="3F43C9DD" w14:textId="77777777" w:rsidR="004903CE" w:rsidRPr="00DE6209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Adı Soyadı / Unvanı</w:t>
      </w:r>
    </w:p>
    <w:p w14:paraId="26A3F376" w14:textId="77777777" w:rsidR="00561045" w:rsidRPr="00DE6209" w:rsidRDefault="004903CE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Tarih ve İmza</w:t>
      </w:r>
    </w:p>
    <w:p w14:paraId="7ABFB6FA" w14:textId="77777777" w:rsidR="00125C76" w:rsidRDefault="00125C76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73E9B65D" w14:textId="77777777" w:rsidR="00294293" w:rsidRDefault="00294293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6A295A25" w14:textId="77777777" w:rsidR="00294293" w:rsidRDefault="00294293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67DD0DA1" w14:textId="77777777" w:rsidR="00294293" w:rsidRDefault="00294293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6802E138" w14:textId="77777777" w:rsidR="00294293" w:rsidRDefault="00294293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48FD8F8E" w14:textId="77777777" w:rsidR="00294293" w:rsidRPr="00DE6209" w:rsidRDefault="00294293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27DB8F1B" w14:textId="77777777" w:rsidR="00D239E3" w:rsidRPr="00DE6209" w:rsidRDefault="00597E36" w:rsidP="0059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209">
        <w:rPr>
          <w:rFonts w:ascii="Times New Roman" w:hAnsi="Times New Roman" w:cs="Times New Roman"/>
          <w:sz w:val="24"/>
          <w:szCs w:val="24"/>
        </w:rPr>
        <w:t>Not: Vekâletname noter onaylı şekilde düzenlenmesi gerekmektedir.</w:t>
      </w:r>
    </w:p>
    <w:p w14:paraId="25EA42D0" w14:textId="00661084" w:rsidR="002D2C53" w:rsidRPr="00DE6209" w:rsidRDefault="002D2C53" w:rsidP="002D2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sectPr w:rsidR="002D2C53" w:rsidRPr="00DE6209" w:rsidSect="00214FC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780"/>
    <w:multiLevelType w:val="hybridMultilevel"/>
    <w:tmpl w:val="99AE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C38"/>
    <w:multiLevelType w:val="singleLevel"/>
    <w:tmpl w:val="60BEF76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2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0580E"/>
    <w:rsid w:val="0002464F"/>
    <w:rsid w:val="000300E8"/>
    <w:rsid w:val="000C29E5"/>
    <w:rsid w:val="000E2B8A"/>
    <w:rsid w:val="000E52BC"/>
    <w:rsid w:val="00125C76"/>
    <w:rsid w:val="00135A5F"/>
    <w:rsid w:val="00214FCE"/>
    <w:rsid w:val="00260F72"/>
    <w:rsid w:val="0028101A"/>
    <w:rsid w:val="002933A0"/>
    <w:rsid w:val="00294293"/>
    <w:rsid w:val="002C459F"/>
    <w:rsid w:val="002D1651"/>
    <w:rsid w:val="002D2C53"/>
    <w:rsid w:val="002E0FDF"/>
    <w:rsid w:val="00306A6C"/>
    <w:rsid w:val="00314CB1"/>
    <w:rsid w:val="0033330C"/>
    <w:rsid w:val="003B3FA8"/>
    <w:rsid w:val="00432778"/>
    <w:rsid w:val="004903CE"/>
    <w:rsid w:val="004A2971"/>
    <w:rsid w:val="004D5C91"/>
    <w:rsid w:val="005057A8"/>
    <w:rsid w:val="00551292"/>
    <w:rsid w:val="00561045"/>
    <w:rsid w:val="0056139F"/>
    <w:rsid w:val="00597E36"/>
    <w:rsid w:val="005F60B6"/>
    <w:rsid w:val="006C106D"/>
    <w:rsid w:val="00704274"/>
    <w:rsid w:val="00730ABB"/>
    <w:rsid w:val="00733363"/>
    <w:rsid w:val="00786D7F"/>
    <w:rsid w:val="008754C1"/>
    <w:rsid w:val="008802D9"/>
    <w:rsid w:val="00952E79"/>
    <w:rsid w:val="009562E3"/>
    <w:rsid w:val="00976E99"/>
    <w:rsid w:val="009E38B8"/>
    <w:rsid w:val="009E6DD7"/>
    <w:rsid w:val="009F6C28"/>
    <w:rsid w:val="00A12643"/>
    <w:rsid w:val="00AB2BD8"/>
    <w:rsid w:val="00AE5B55"/>
    <w:rsid w:val="00B11ADD"/>
    <w:rsid w:val="00B14EF4"/>
    <w:rsid w:val="00B16A9A"/>
    <w:rsid w:val="00B9190B"/>
    <w:rsid w:val="00BA045C"/>
    <w:rsid w:val="00BD6CE5"/>
    <w:rsid w:val="00C30514"/>
    <w:rsid w:val="00CA2300"/>
    <w:rsid w:val="00CA3525"/>
    <w:rsid w:val="00D239E3"/>
    <w:rsid w:val="00D25337"/>
    <w:rsid w:val="00D626A9"/>
    <w:rsid w:val="00D97D7C"/>
    <w:rsid w:val="00DA5648"/>
    <w:rsid w:val="00DE3DAB"/>
    <w:rsid w:val="00DE6209"/>
    <w:rsid w:val="00E10FDE"/>
    <w:rsid w:val="00E32FB6"/>
    <w:rsid w:val="00E40E7D"/>
    <w:rsid w:val="00E56EF2"/>
    <w:rsid w:val="00E967D8"/>
    <w:rsid w:val="00EA2A5A"/>
    <w:rsid w:val="00EA3491"/>
    <w:rsid w:val="00ED4147"/>
    <w:rsid w:val="00F415E5"/>
    <w:rsid w:val="00F8418E"/>
    <w:rsid w:val="00F96F3E"/>
    <w:rsid w:val="00FB615F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0C7E"/>
  <w15:docId w15:val="{81B31529-8B27-4E8B-9366-E5EADD5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2275DMW4H6TN-389-61</_dlc_DocId>
    <_dlc_DocIdUrl xmlns="02ef6456-6971-40a6-83fa-6b0619ff88f9">
      <Url>http://www.tobb.org.tr/TurkiyeTicaretSicilGazetesi/_layouts/DocIdRedir.aspx?ID=2275DMW4H6TN-389-61</Url>
      <Description>2275DMW4H6TN-389-61</Description>
    </_dlc_DocIdUrl>
  </documentManagement>
</p:properties>
</file>

<file path=customXml/itemProps1.xml><?xml version="1.0" encoding="utf-8"?>
<ds:datastoreItem xmlns:ds="http://schemas.openxmlformats.org/officeDocument/2006/customXml" ds:itemID="{FAF79137-9AA0-4DFA-9EFF-C47F2AF4B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6699-B85D-4476-B19C-FF41586FDE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3A2179-545C-4CDF-944B-C4C2CFF79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2AAFA-8558-4849-834E-1835B45912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Admin</cp:lastModifiedBy>
  <cp:revision>2</cp:revision>
  <cp:lastPrinted>2020-10-09T08:31:00Z</cp:lastPrinted>
  <dcterms:created xsi:type="dcterms:W3CDTF">2024-10-25T08:06:00Z</dcterms:created>
  <dcterms:modified xsi:type="dcterms:W3CDTF">2024-10-25T08:06:00Z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4c566951-9712-4c36-92e0-1b59ee01b784</vt:lpwstr>
  </property>
</Properties>
</file>